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6A78D" w14:textId="77777777" w:rsidR="00B57BA6" w:rsidRDefault="00B57BA6" w:rsidP="00B57BA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DD555BC" w14:textId="77777777" w:rsidR="0057016A" w:rsidRDefault="009C2FAB" w:rsidP="0057016A">
      <w:pPr>
        <w:tabs>
          <w:tab w:val="left" w:pos="5954"/>
        </w:tabs>
        <w:spacing w:after="0" w:line="240" w:lineRule="auto"/>
        <w:rPr>
          <w:rFonts w:ascii="Arial" w:eastAsia="Times New Roman" w:hAnsi="Arial" w:cs="Arial"/>
          <w:lang w:eastAsia="de-DE"/>
        </w:rPr>
      </w:pPr>
      <w:r w:rsidRPr="00367286">
        <w:rPr>
          <w:rFonts w:ascii="Arial" w:eastAsia="Times New Roman" w:hAnsi="Arial" w:cs="Arial"/>
          <w:lang w:eastAsia="de-DE"/>
        </w:rPr>
        <w:t xml:space="preserve">        </w:t>
      </w:r>
      <w:r w:rsidR="001F3A11" w:rsidRPr="00367286">
        <w:rPr>
          <w:rFonts w:ascii="Arial" w:eastAsia="Times New Roman" w:hAnsi="Arial" w:cs="Arial"/>
          <w:lang w:eastAsia="de-DE"/>
        </w:rPr>
        <w:t xml:space="preserve">                    </w:t>
      </w:r>
      <w:r w:rsidR="00BC0541">
        <w:rPr>
          <w:rFonts w:ascii="Arial" w:eastAsia="Times New Roman" w:hAnsi="Arial" w:cs="Arial"/>
          <w:lang w:eastAsia="de-DE"/>
        </w:rPr>
        <w:tab/>
        <w:t xml:space="preserve">       </w:t>
      </w:r>
    </w:p>
    <w:p w14:paraId="5DBB9031" w14:textId="11D0A638" w:rsidR="00BC0541" w:rsidRPr="00EF0875" w:rsidRDefault="0057016A" w:rsidP="0057016A">
      <w:pPr>
        <w:tabs>
          <w:tab w:val="left" w:pos="5954"/>
        </w:tabs>
        <w:spacing w:after="0" w:line="240" w:lineRule="auto"/>
        <w:rPr>
          <w:rFonts w:ascii="Arial" w:eastAsia="Times New Roman" w:hAnsi="Arial" w:cs="Arial"/>
          <w:lang w:eastAsia="de-DE"/>
        </w:rPr>
      </w:pPr>
      <w:r>
        <w:rPr>
          <w:rFonts w:ascii="Arial" w:eastAsia="Times New Roman" w:hAnsi="Arial" w:cs="Arial"/>
          <w:lang w:eastAsia="de-DE"/>
        </w:rPr>
        <w:tab/>
      </w:r>
      <w:r>
        <w:rPr>
          <w:rFonts w:ascii="Arial" w:eastAsia="Times New Roman" w:hAnsi="Arial" w:cs="Arial"/>
          <w:lang w:eastAsia="de-DE"/>
        </w:rPr>
        <w:tab/>
        <w:t xml:space="preserve">        </w:t>
      </w:r>
      <w:r w:rsidR="001F3A11" w:rsidRPr="00367286">
        <w:rPr>
          <w:rFonts w:ascii="Arial" w:eastAsia="Times New Roman" w:hAnsi="Arial" w:cs="Arial"/>
          <w:lang w:eastAsia="de-DE"/>
        </w:rPr>
        <w:t>Walldürn,</w:t>
      </w:r>
      <w:r w:rsidR="00934123">
        <w:rPr>
          <w:rFonts w:ascii="Arial" w:eastAsia="Times New Roman" w:hAnsi="Arial" w:cs="Arial"/>
          <w:lang w:eastAsia="de-DE"/>
        </w:rPr>
        <w:t xml:space="preserve"> </w:t>
      </w:r>
      <w:r>
        <w:rPr>
          <w:rFonts w:ascii="Arial" w:eastAsia="Times New Roman" w:hAnsi="Arial" w:cs="Arial"/>
          <w:lang w:eastAsia="de-DE"/>
        </w:rPr>
        <w:t>1</w:t>
      </w:r>
      <w:r w:rsidR="00D64275">
        <w:rPr>
          <w:rFonts w:ascii="Arial" w:eastAsia="Times New Roman" w:hAnsi="Arial" w:cs="Arial"/>
          <w:lang w:eastAsia="de-DE"/>
        </w:rPr>
        <w:t>7</w:t>
      </w:r>
      <w:r>
        <w:rPr>
          <w:rFonts w:ascii="Arial" w:eastAsia="Times New Roman" w:hAnsi="Arial" w:cs="Arial"/>
          <w:lang w:eastAsia="de-DE"/>
        </w:rPr>
        <w:t>.09.2026</w:t>
      </w:r>
    </w:p>
    <w:p w14:paraId="045DA956" w14:textId="77777777" w:rsidR="00036CFF" w:rsidRPr="00367286" w:rsidRDefault="00036CFF" w:rsidP="00D20926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de-DE"/>
        </w:rPr>
      </w:pPr>
    </w:p>
    <w:p w14:paraId="2DA8745C" w14:textId="77777777" w:rsidR="00DD375E" w:rsidRDefault="0057016A" w:rsidP="0057016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de-DE"/>
        </w:rPr>
      </w:pPr>
      <w:r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Information zur Ferienbetreuung für Schülerinnen und Schüler der </w:t>
      </w:r>
    </w:p>
    <w:p w14:paraId="59633611" w14:textId="5D1948C6" w:rsidR="00BC0541" w:rsidRPr="0057016A" w:rsidRDefault="00DD375E" w:rsidP="0057016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de-DE"/>
        </w:rPr>
      </w:pPr>
      <w:r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Klassenstufe 1-4 an den </w:t>
      </w:r>
      <w:r w:rsidR="0057016A">
        <w:rPr>
          <w:rFonts w:ascii="Arial" w:eastAsia="Times New Roman" w:hAnsi="Arial" w:cs="Arial"/>
          <w:b/>
          <w:sz w:val="24"/>
          <w:szCs w:val="24"/>
          <w:lang w:eastAsia="de-DE"/>
        </w:rPr>
        <w:t>Grundschule</w:t>
      </w:r>
      <w:r>
        <w:rPr>
          <w:rFonts w:ascii="Arial" w:eastAsia="Times New Roman" w:hAnsi="Arial" w:cs="Arial"/>
          <w:b/>
          <w:sz w:val="24"/>
          <w:szCs w:val="24"/>
          <w:lang w:eastAsia="de-DE"/>
        </w:rPr>
        <w:t>n</w:t>
      </w:r>
      <w:r w:rsidR="0057016A"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 Walldürn</w:t>
      </w:r>
      <w:r>
        <w:rPr>
          <w:rFonts w:ascii="Arial" w:eastAsia="Times New Roman" w:hAnsi="Arial" w:cs="Arial"/>
          <w:b/>
          <w:sz w:val="24"/>
          <w:szCs w:val="24"/>
          <w:lang w:eastAsia="de-DE"/>
        </w:rPr>
        <w:t>, Altheim und Rippberg</w:t>
      </w:r>
    </w:p>
    <w:p w14:paraId="730FEE18" w14:textId="77777777" w:rsidR="003E32DE" w:rsidRPr="00BC0541" w:rsidRDefault="003E32DE" w:rsidP="003E32DE">
      <w:pPr>
        <w:pStyle w:val="Listenabsatz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de-DE"/>
        </w:rPr>
      </w:pPr>
    </w:p>
    <w:p w14:paraId="61318B6D" w14:textId="77777777" w:rsidR="00175A8A" w:rsidRPr="00367286" w:rsidRDefault="00175A8A" w:rsidP="00D20926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44BECB36" w14:textId="77777777" w:rsidR="00D20926" w:rsidRPr="00367286" w:rsidRDefault="005F6DD8" w:rsidP="00D20926">
      <w:pPr>
        <w:spacing w:after="0" w:line="240" w:lineRule="auto"/>
        <w:rPr>
          <w:rFonts w:ascii="Arial" w:eastAsia="Times New Roman" w:hAnsi="Arial" w:cs="Arial"/>
          <w:lang w:eastAsia="de-DE"/>
        </w:rPr>
      </w:pPr>
      <w:r w:rsidRPr="00367286">
        <w:rPr>
          <w:rFonts w:ascii="Arial" w:eastAsia="Times New Roman" w:hAnsi="Arial" w:cs="Arial"/>
          <w:lang w:eastAsia="de-DE"/>
        </w:rPr>
        <w:t>Sehr geehrte Eltern und Erziehungsberechtigte</w:t>
      </w:r>
      <w:r w:rsidR="00D20926" w:rsidRPr="00367286">
        <w:rPr>
          <w:rFonts w:ascii="Arial" w:eastAsia="Times New Roman" w:hAnsi="Arial" w:cs="Arial"/>
          <w:lang w:eastAsia="de-DE"/>
        </w:rPr>
        <w:t>,</w:t>
      </w:r>
    </w:p>
    <w:p w14:paraId="66869EB2" w14:textId="77777777" w:rsidR="00F67DAE" w:rsidRPr="00367286" w:rsidRDefault="00F67DAE" w:rsidP="00D20926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678655ED" w14:textId="29609ACB" w:rsidR="006E479C" w:rsidRDefault="0057016A" w:rsidP="00367286">
      <w:pPr>
        <w:pStyle w:val="KeinLeerraum"/>
        <w:jc w:val="both"/>
        <w:rPr>
          <w:rFonts w:ascii="Arial" w:hAnsi="Arial" w:cs="Arial"/>
        </w:rPr>
      </w:pPr>
      <w:r>
        <w:rPr>
          <w:rFonts w:ascii="Arial" w:hAnsi="Arial" w:cs="Arial"/>
        </w:rPr>
        <w:t>wir möchten Sie darüber informieren, dass die Organisation der Ferienbetreuung</w:t>
      </w:r>
      <w:r w:rsidR="00DD375E">
        <w:rPr>
          <w:rFonts w:ascii="Arial" w:hAnsi="Arial" w:cs="Arial"/>
        </w:rPr>
        <w:t xml:space="preserve"> im Rahmen des Rechtsanspruchs auf Ganztagsbetreuung</w:t>
      </w:r>
      <w:r>
        <w:rPr>
          <w:rFonts w:ascii="Arial" w:hAnsi="Arial" w:cs="Arial"/>
        </w:rPr>
        <w:t xml:space="preserve"> ab</w:t>
      </w:r>
      <w:r w:rsidR="001F2037">
        <w:rPr>
          <w:rFonts w:ascii="Arial" w:hAnsi="Arial" w:cs="Arial"/>
        </w:rPr>
        <w:t xml:space="preserve"> sofort </w:t>
      </w:r>
      <w:r>
        <w:rPr>
          <w:rFonts w:ascii="Arial" w:hAnsi="Arial" w:cs="Arial"/>
        </w:rPr>
        <w:t>durch den Gemeindeverwaltungsverband (GVV) Hardheim-Walldürn erfolgt.</w:t>
      </w:r>
    </w:p>
    <w:p w14:paraId="7213144F" w14:textId="77777777" w:rsidR="0057016A" w:rsidRDefault="0057016A" w:rsidP="00367286">
      <w:pPr>
        <w:pStyle w:val="KeinLeerraum"/>
        <w:jc w:val="both"/>
        <w:rPr>
          <w:rFonts w:ascii="Arial" w:hAnsi="Arial" w:cs="Arial"/>
        </w:rPr>
      </w:pPr>
    </w:p>
    <w:p w14:paraId="7B384105" w14:textId="21799309" w:rsidR="001F2037" w:rsidRDefault="0057016A" w:rsidP="00367286">
      <w:pPr>
        <w:pStyle w:val="KeinLeerraum"/>
        <w:jc w:val="both"/>
        <w:rPr>
          <w:rFonts w:ascii="Arial" w:hAnsi="Arial" w:cs="Arial"/>
        </w:rPr>
      </w:pPr>
      <w:r>
        <w:rPr>
          <w:rFonts w:ascii="Arial" w:hAnsi="Arial" w:cs="Arial"/>
        </w:rPr>
        <w:t>Alle wichtigen Informationen zur Ferienbetreuung, insbesondere zu den Betreuungszeiträumen, den Rahmenbedingungen sowie den Kosten, finden Sie auf der Homepage des GVV Hardheim-Walldürn</w:t>
      </w:r>
      <w:r w:rsidR="001F2037">
        <w:rPr>
          <w:rFonts w:ascii="Arial" w:hAnsi="Arial" w:cs="Arial"/>
        </w:rPr>
        <w:t xml:space="preserve"> unter folgendem Link:</w:t>
      </w:r>
    </w:p>
    <w:p w14:paraId="1789EDEE" w14:textId="77777777" w:rsidR="001F2037" w:rsidRPr="0057016A" w:rsidRDefault="00D64275" w:rsidP="001F2037">
      <w:pPr>
        <w:pStyle w:val="KeinLeerraum"/>
        <w:jc w:val="both"/>
        <w:rPr>
          <w:rFonts w:ascii="Arial" w:hAnsi="Arial" w:cs="Arial"/>
        </w:rPr>
      </w:pPr>
      <w:hyperlink r:id="rId8" w:history="1">
        <w:r w:rsidR="001F2037" w:rsidRPr="0057016A">
          <w:rPr>
            <w:rStyle w:val="Hyperlink"/>
            <w:rFonts w:ascii="Arial" w:hAnsi="Arial" w:cs="Arial"/>
          </w:rPr>
          <w:t>Ferienbetreuung | Gemeindeverwaltungsverband Hardheim-Walldürn</w:t>
        </w:r>
      </w:hyperlink>
    </w:p>
    <w:p w14:paraId="2D958FF8" w14:textId="77777777" w:rsidR="0057016A" w:rsidRDefault="0057016A" w:rsidP="00367286">
      <w:pPr>
        <w:pStyle w:val="KeinLeerraum"/>
        <w:jc w:val="both"/>
        <w:rPr>
          <w:rFonts w:ascii="Arial" w:hAnsi="Arial" w:cs="Arial"/>
        </w:rPr>
      </w:pPr>
    </w:p>
    <w:p w14:paraId="4D1BF406" w14:textId="1857DB91" w:rsidR="0057016A" w:rsidRDefault="0057016A" w:rsidP="00367286">
      <w:pPr>
        <w:pStyle w:val="KeinLeerraum"/>
        <w:jc w:val="both"/>
        <w:rPr>
          <w:rFonts w:ascii="Arial" w:hAnsi="Arial" w:cs="Arial"/>
        </w:rPr>
      </w:pPr>
      <w:r>
        <w:rPr>
          <w:rFonts w:ascii="Arial" w:hAnsi="Arial" w:cs="Arial"/>
        </w:rPr>
        <w:t>Dort steht Ihnen ebenfalls das Anmeldeformular zur Ferienbetreuung zur Verfügung.</w:t>
      </w:r>
    </w:p>
    <w:p w14:paraId="229F92F4" w14:textId="56167464" w:rsidR="0057016A" w:rsidRDefault="0057016A" w:rsidP="00367286">
      <w:pPr>
        <w:pStyle w:val="KeinLeerraum"/>
        <w:jc w:val="both"/>
        <w:rPr>
          <w:rFonts w:ascii="Arial" w:hAnsi="Arial" w:cs="Arial"/>
        </w:rPr>
      </w:pPr>
      <w:r>
        <w:rPr>
          <w:rFonts w:ascii="Arial" w:hAnsi="Arial" w:cs="Arial"/>
        </w:rPr>
        <w:t>Bitte beachten Sie, dass die Anmeldung bis spätestens</w:t>
      </w:r>
      <w:r w:rsidR="00D64275">
        <w:rPr>
          <w:rFonts w:ascii="Arial" w:hAnsi="Arial" w:cs="Arial"/>
        </w:rPr>
        <w:t xml:space="preserve"> 02.10.2026</w:t>
      </w:r>
      <w:r w:rsidRPr="00DD375E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erfolge</w:t>
      </w:r>
      <w:r w:rsidR="001F2037">
        <w:rPr>
          <w:rFonts w:ascii="Arial" w:hAnsi="Arial" w:cs="Arial"/>
        </w:rPr>
        <w:t>n muss</w:t>
      </w:r>
      <w:r>
        <w:rPr>
          <w:rFonts w:ascii="Arial" w:hAnsi="Arial" w:cs="Arial"/>
        </w:rPr>
        <w:t>.</w:t>
      </w:r>
    </w:p>
    <w:p w14:paraId="5167402B" w14:textId="77777777" w:rsidR="0057016A" w:rsidRDefault="0057016A" w:rsidP="00367286">
      <w:pPr>
        <w:pStyle w:val="KeinLeerraum"/>
        <w:jc w:val="both"/>
        <w:rPr>
          <w:rFonts w:ascii="Arial" w:hAnsi="Arial" w:cs="Arial"/>
        </w:rPr>
      </w:pPr>
    </w:p>
    <w:p w14:paraId="31520E06" w14:textId="0AFAACD5" w:rsidR="0057016A" w:rsidRDefault="0057016A" w:rsidP="00367286">
      <w:pPr>
        <w:pStyle w:val="KeinLeerraum"/>
        <w:jc w:val="both"/>
        <w:rPr>
          <w:rFonts w:ascii="Arial" w:hAnsi="Arial" w:cs="Arial"/>
        </w:rPr>
      </w:pPr>
      <w:r>
        <w:rPr>
          <w:rFonts w:ascii="Arial" w:hAnsi="Arial" w:cs="Arial"/>
        </w:rPr>
        <w:t>Bei Fragen zur Ferienbetreuung wenden Sie sich bitte direkt an den GVV Hardheim-Walldürn.</w:t>
      </w:r>
    </w:p>
    <w:p w14:paraId="1F368321" w14:textId="77777777" w:rsidR="0057016A" w:rsidRDefault="0057016A" w:rsidP="00367286">
      <w:pPr>
        <w:pStyle w:val="KeinLeerraum"/>
        <w:jc w:val="both"/>
        <w:rPr>
          <w:rFonts w:ascii="Arial" w:hAnsi="Arial" w:cs="Arial"/>
        </w:rPr>
      </w:pPr>
    </w:p>
    <w:p w14:paraId="0C3EB645" w14:textId="7ADE32C8" w:rsidR="0057016A" w:rsidRDefault="0057016A" w:rsidP="00367286">
      <w:pPr>
        <w:pStyle w:val="KeinLeerraum"/>
        <w:jc w:val="both"/>
        <w:rPr>
          <w:rFonts w:ascii="Arial" w:hAnsi="Arial" w:cs="Arial"/>
        </w:rPr>
      </w:pPr>
      <w:r>
        <w:rPr>
          <w:rFonts w:ascii="Arial" w:hAnsi="Arial" w:cs="Arial"/>
        </w:rPr>
        <w:t>Wir bitten Sie, die Informationen und die Anmeldefrist zu beachten.</w:t>
      </w:r>
    </w:p>
    <w:p w14:paraId="2B2A2CFB" w14:textId="77777777" w:rsidR="0057016A" w:rsidRDefault="0057016A" w:rsidP="00367286">
      <w:pPr>
        <w:pStyle w:val="KeinLeerraum"/>
        <w:jc w:val="both"/>
        <w:rPr>
          <w:rFonts w:ascii="Arial" w:hAnsi="Arial" w:cs="Arial"/>
        </w:rPr>
      </w:pPr>
    </w:p>
    <w:p w14:paraId="5418A530" w14:textId="4E888FDD" w:rsidR="0057016A" w:rsidRDefault="0057016A" w:rsidP="00367286">
      <w:pPr>
        <w:pStyle w:val="KeinLeerraum"/>
        <w:jc w:val="both"/>
        <w:rPr>
          <w:rFonts w:ascii="Arial" w:hAnsi="Arial" w:cs="Arial"/>
        </w:rPr>
      </w:pPr>
      <w:r>
        <w:rPr>
          <w:rFonts w:ascii="Arial" w:hAnsi="Arial" w:cs="Arial"/>
        </w:rPr>
        <w:t>Mit freundlichen Grüßen</w:t>
      </w:r>
    </w:p>
    <w:p w14:paraId="7B5145EC" w14:textId="4F2D80F5" w:rsidR="0057016A" w:rsidRDefault="0057016A" w:rsidP="00367286">
      <w:pPr>
        <w:pStyle w:val="KeinLeerraum"/>
        <w:jc w:val="both"/>
        <w:rPr>
          <w:rFonts w:ascii="Arial" w:hAnsi="Arial" w:cs="Arial"/>
        </w:rPr>
      </w:pPr>
      <w:r>
        <w:rPr>
          <w:rFonts w:ascii="Arial" w:hAnsi="Arial" w:cs="Arial"/>
        </w:rPr>
        <w:t>Stadtverwaltung Walldürn</w:t>
      </w:r>
    </w:p>
    <w:p w14:paraId="02A819D7" w14:textId="6F932BEF" w:rsidR="00F45C3F" w:rsidRPr="00DD375E" w:rsidRDefault="00F45C3F" w:rsidP="00367286">
      <w:pPr>
        <w:pStyle w:val="KeinLeerraum"/>
        <w:jc w:val="both"/>
        <w:rPr>
          <w:rFonts w:ascii="Arial" w:hAnsi="Arial" w:cs="Arial"/>
          <w:color w:val="FF0000"/>
        </w:rPr>
      </w:pPr>
    </w:p>
    <w:p w14:paraId="7C2AA7D1" w14:textId="224315CD" w:rsidR="0097719E" w:rsidRPr="00F45C3F" w:rsidRDefault="0097719E" w:rsidP="00367286">
      <w:pPr>
        <w:pStyle w:val="KeinLeerraum"/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6"/>
          <w:szCs w:val="26"/>
        </w:rPr>
        <w:t xml:space="preserve"> </w:t>
      </w:r>
    </w:p>
    <w:sectPr w:rsidR="0097719E" w:rsidRPr="00F45C3F" w:rsidSect="004D323A">
      <w:footerReference w:type="default" r:id="rId9"/>
      <w:headerReference w:type="first" r:id="rId10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F75D6" w14:textId="77777777" w:rsidR="000144EF" w:rsidRDefault="000144EF" w:rsidP="003E5724">
      <w:pPr>
        <w:spacing w:after="0" w:line="240" w:lineRule="auto"/>
      </w:pPr>
      <w:r>
        <w:separator/>
      </w:r>
    </w:p>
  </w:endnote>
  <w:endnote w:type="continuationSeparator" w:id="0">
    <w:p w14:paraId="23A00AD7" w14:textId="77777777" w:rsidR="000144EF" w:rsidRDefault="000144EF" w:rsidP="003E5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03BCC" w14:textId="77777777" w:rsidR="003E5724" w:rsidRPr="003E5724" w:rsidRDefault="003E5724" w:rsidP="003E5724">
    <w:pPr>
      <w:pStyle w:val="Fuzeile"/>
      <w:jc w:val="right"/>
      <w:rPr>
        <w:rFonts w:ascii="Arial" w:hAnsi="Arial" w:cs="Arial"/>
        <w:color w:val="0A3C4B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2846E" w14:textId="77777777" w:rsidR="000144EF" w:rsidRDefault="000144EF" w:rsidP="003E5724">
      <w:pPr>
        <w:spacing w:after="0" w:line="240" w:lineRule="auto"/>
      </w:pPr>
      <w:r>
        <w:separator/>
      </w:r>
    </w:p>
  </w:footnote>
  <w:footnote w:type="continuationSeparator" w:id="0">
    <w:p w14:paraId="52236427" w14:textId="77777777" w:rsidR="000144EF" w:rsidRDefault="000144EF" w:rsidP="003E5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1CE39" w14:textId="77777777" w:rsidR="004D323A" w:rsidRDefault="003E5724">
    <w:pPr>
      <w:pStyle w:val="Kopfzeile"/>
    </w:pPr>
    <w:r w:rsidRPr="005B3BDC">
      <w:rPr>
        <w:rFonts w:ascii="Arial" w:hAnsi="Arial" w:cs="Arial"/>
        <w:b/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4B3EB5B1" wp14:editId="3FCD379E">
          <wp:simplePos x="0" y="0"/>
          <wp:positionH relativeFrom="column">
            <wp:posOffset>3296021</wp:posOffset>
          </wp:positionH>
          <wp:positionV relativeFrom="paragraph">
            <wp:posOffset>-118745</wp:posOffset>
          </wp:positionV>
          <wp:extent cx="3059430" cy="581025"/>
          <wp:effectExtent l="0" t="0" r="7620" b="9525"/>
          <wp:wrapNone/>
          <wp:docPr id="6" name="Grafik 6" descr="C:\Users\schurzp\AppData\Local\Microsoft\Windows\Temporary Internet Files\Content.Outlook\9V1I61QK\VORAB-Wolfgang-Wallduern_Stadt-Administrati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urzp\AppData\Local\Microsoft\Windows\Temporary Internet Files\Content.Outlook\9V1I61QK\VORAB-Wolfgang-Wallduern_Stadt-Administration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166"/>
                  <a:stretch/>
                </pic:blipFill>
                <pic:spPr bwMode="auto">
                  <a:xfrm>
                    <a:off x="0" y="0"/>
                    <a:ext cx="305943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B710F"/>
    <w:multiLevelType w:val="hybridMultilevel"/>
    <w:tmpl w:val="0852765C"/>
    <w:lvl w:ilvl="0" w:tplc="60EA7F1E">
      <w:numFmt w:val="bullet"/>
      <w:lvlText w:val="-"/>
      <w:lvlJc w:val="left"/>
      <w:pPr>
        <w:ind w:left="765" w:hanging="360"/>
      </w:pPr>
      <w:rPr>
        <w:rFonts w:ascii="Arial" w:eastAsiaTheme="minorHAnsi" w:hAnsi="Arial" w:cs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6D3637A"/>
    <w:multiLevelType w:val="hybridMultilevel"/>
    <w:tmpl w:val="8E886BD6"/>
    <w:lvl w:ilvl="0" w:tplc="8B5269E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403956">
    <w:abstractNumId w:val="0"/>
  </w:num>
  <w:num w:numId="2" w16cid:durableId="8145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B62"/>
    <w:rsid w:val="000144EF"/>
    <w:rsid w:val="00036CFF"/>
    <w:rsid w:val="00043439"/>
    <w:rsid w:val="000602DD"/>
    <w:rsid w:val="00066444"/>
    <w:rsid w:val="00072C92"/>
    <w:rsid w:val="000738B3"/>
    <w:rsid w:val="00075450"/>
    <w:rsid w:val="000D2644"/>
    <w:rsid w:val="000E6B41"/>
    <w:rsid w:val="000F7598"/>
    <w:rsid w:val="00104C77"/>
    <w:rsid w:val="001446F2"/>
    <w:rsid w:val="001568C8"/>
    <w:rsid w:val="00173A76"/>
    <w:rsid w:val="00175A8A"/>
    <w:rsid w:val="00182008"/>
    <w:rsid w:val="001C0D47"/>
    <w:rsid w:val="001C3DCA"/>
    <w:rsid w:val="001F2037"/>
    <w:rsid w:val="001F3A11"/>
    <w:rsid w:val="00217ACB"/>
    <w:rsid w:val="00220771"/>
    <w:rsid w:val="00240A21"/>
    <w:rsid w:val="00240B74"/>
    <w:rsid w:val="00261094"/>
    <w:rsid w:val="0026442D"/>
    <w:rsid w:val="002A56E8"/>
    <w:rsid w:val="002B0BB0"/>
    <w:rsid w:val="002B280F"/>
    <w:rsid w:val="002C5E9C"/>
    <w:rsid w:val="002E15ED"/>
    <w:rsid w:val="002E1FF1"/>
    <w:rsid w:val="002F5342"/>
    <w:rsid w:val="003003D7"/>
    <w:rsid w:val="00367286"/>
    <w:rsid w:val="0039504E"/>
    <w:rsid w:val="003C2298"/>
    <w:rsid w:val="003C7E56"/>
    <w:rsid w:val="003E32DE"/>
    <w:rsid w:val="003E5724"/>
    <w:rsid w:val="003F0906"/>
    <w:rsid w:val="003F62F0"/>
    <w:rsid w:val="004044DF"/>
    <w:rsid w:val="00412C68"/>
    <w:rsid w:val="00416C1D"/>
    <w:rsid w:val="00441BF1"/>
    <w:rsid w:val="00463889"/>
    <w:rsid w:val="00474655"/>
    <w:rsid w:val="00491A7A"/>
    <w:rsid w:val="0049593E"/>
    <w:rsid w:val="00496921"/>
    <w:rsid w:val="004B3F97"/>
    <w:rsid w:val="004D323A"/>
    <w:rsid w:val="00511199"/>
    <w:rsid w:val="00543150"/>
    <w:rsid w:val="005459AE"/>
    <w:rsid w:val="0056328A"/>
    <w:rsid w:val="00565CC2"/>
    <w:rsid w:val="00570144"/>
    <w:rsid w:val="0057016A"/>
    <w:rsid w:val="0057318D"/>
    <w:rsid w:val="00587002"/>
    <w:rsid w:val="005B3BDC"/>
    <w:rsid w:val="005B4751"/>
    <w:rsid w:val="005B56D4"/>
    <w:rsid w:val="005C280E"/>
    <w:rsid w:val="005F6DD8"/>
    <w:rsid w:val="0060425D"/>
    <w:rsid w:val="00604440"/>
    <w:rsid w:val="00610DF6"/>
    <w:rsid w:val="00620DD5"/>
    <w:rsid w:val="00647142"/>
    <w:rsid w:val="00651319"/>
    <w:rsid w:val="006718DF"/>
    <w:rsid w:val="00673B8A"/>
    <w:rsid w:val="00693648"/>
    <w:rsid w:val="0069438E"/>
    <w:rsid w:val="006A0BE7"/>
    <w:rsid w:val="006C6C95"/>
    <w:rsid w:val="006C7F22"/>
    <w:rsid w:val="006D0772"/>
    <w:rsid w:val="006D0E89"/>
    <w:rsid w:val="006E479C"/>
    <w:rsid w:val="006F7DD5"/>
    <w:rsid w:val="00712800"/>
    <w:rsid w:val="00730E7D"/>
    <w:rsid w:val="00732AD4"/>
    <w:rsid w:val="00741018"/>
    <w:rsid w:val="0074205C"/>
    <w:rsid w:val="0075223F"/>
    <w:rsid w:val="0076591D"/>
    <w:rsid w:val="0077653E"/>
    <w:rsid w:val="00777DDD"/>
    <w:rsid w:val="007919B2"/>
    <w:rsid w:val="00796FAF"/>
    <w:rsid w:val="008234D3"/>
    <w:rsid w:val="00824BF7"/>
    <w:rsid w:val="00826B6F"/>
    <w:rsid w:val="00831CEE"/>
    <w:rsid w:val="00840E4F"/>
    <w:rsid w:val="00850E10"/>
    <w:rsid w:val="00851EEC"/>
    <w:rsid w:val="00852D27"/>
    <w:rsid w:val="00870EA7"/>
    <w:rsid w:val="00880FB9"/>
    <w:rsid w:val="0088154C"/>
    <w:rsid w:val="0088522D"/>
    <w:rsid w:val="008857B2"/>
    <w:rsid w:val="00890CBD"/>
    <w:rsid w:val="008B3E3B"/>
    <w:rsid w:val="008B6831"/>
    <w:rsid w:val="008C6C64"/>
    <w:rsid w:val="008F2C03"/>
    <w:rsid w:val="008F6CCA"/>
    <w:rsid w:val="008F7346"/>
    <w:rsid w:val="0091351D"/>
    <w:rsid w:val="00914B2C"/>
    <w:rsid w:val="00934123"/>
    <w:rsid w:val="00940306"/>
    <w:rsid w:val="009516F2"/>
    <w:rsid w:val="009556B3"/>
    <w:rsid w:val="00963EDA"/>
    <w:rsid w:val="0097719E"/>
    <w:rsid w:val="0098095B"/>
    <w:rsid w:val="00995A6D"/>
    <w:rsid w:val="009B2F6C"/>
    <w:rsid w:val="009C2FAB"/>
    <w:rsid w:val="009D5268"/>
    <w:rsid w:val="009D5837"/>
    <w:rsid w:val="00A01791"/>
    <w:rsid w:val="00A32F9A"/>
    <w:rsid w:val="00A43D60"/>
    <w:rsid w:val="00A571E3"/>
    <w:rsid w:val="00A6086B"/>
    <w:rsid w:val="00A67870"/>
    <w:rsid w:val="00A725F7"/>
    <w:rsid w:val="00A9325C"/>
    <w:rsid w:val="00AA2991"/>
    <w:rsid w:val="00AD464A"/>
    <w:rsid w:val="00AF6C75"/>
    <w:rsid w:val="00B1337D"/>
    <w:rsid w:val="00B20F74"/>
    <w:rsid w:val="00B57BA6"/>
    <w:rsid w:val="00B72F44"/>
    <w:rsid w:val="00B73127"/>
    <w:rsid w:val="00B7553D"/>
    <w:rsid w:val="00B80278"/>
    <w:rsid w:val="00B82B62"/>
    <w:rsid w:val="00B8658D"/>
    <w:rsid w:val="00BB231D"/>
    <w:rsid w:val="00BC0541"/>
    <w:rsid w:val="00BC465A"/>
    <w:rsid w:val="00BD54ED"/>
    <w:rsid w:val="00BF0CDA"/>
    <w:rsid w:val="00BF7B32"/>
    <w:rsid w:val="00C00D9A"/>
    <w:rsid w:val="00C042E1"/>
    <w:rsid w:val="00C11B59"/>
    <w:rsid w:val="00C20D93"/>
    <w:rsid w:val="00C66E64"/>
    <w:rsid w:val="00C76E08"/>
    <w:rsid w:val="00C85710"/>
    <w:rsid w:val="00C90160"/>
    <w:rsid w:val="00CB7ED5"/>
    <w:rsid w:val="00CC0844"/>
    <w:rsid w:val="00D20926"/>
    <w:rsid w:val="00D25B04"/>
    <w:rsid w:val="00D64275"/>
    <w:rsid w:val="00D65F15"/>
    <w:rsid w:val="00D87881"/>
    <w:rsid w:val="00D93566"/>
    <w:rsid w:val="00DA5E23"/>
    <w:rsid w:val="00DB1FA3"/>
    <w:rsid w:val="00DB3F7F"/>
    <w:rsid w:val="00DC6E91"/>
    <w:rsid w:val="00DD375E"/>
    <w:rsid w:val="00DD4F08"/>
    <w:rsid w:val="00DD74CB"/>
    <w:rsid w:val="00E03B08"/>
    <w:rsid w:val="00E248F4"/>
    <w:rsid w:val="00E43162"/>
    <w:rsid w:val="00E4696D"/>
    <w:rsid w:val="00E52B8C"/>
    <w:rsid w:val="00E56DC2"/>
    <w:rsid w:val="00E66E7A"/>
    <w:rsid w:val="00E90C79"/>
    <w:rsid w:val="00EA1DB5"/>
    <w:rsid w:val="00EB6F6A"/>
    <w:rsid w:val="00EC2808"/>
    <w:rsid w:val="00ED6770"/>
    <w:rsid w:val="00EE14F1"/>
    <w:rsid w:val="00EF01D6"/>
    <w:rsid w:val="00EF0875"/>
    <w:rsid w:val="00F17CFB"/>
    <w:rsid w:val="00F21095"/>
    <w:rsid w:val="00F241C2"/>
    <w:rsid w:val="00F26A5B"/>
    <w:rsid w:val="00F41304"/>
    <w:rsid w:val="00F45C3F"/>
    <w:rsid w:val="00F55D5A"/>
    <w:rsid w:val="00F65E3A"/>
    <w:rsid w:val="00F67DAE"/>
    <w:rsid w:val="00FA4DA3"/>
    <w:rsid w:val="00FA7111"/>
    <w:rsid w:val="00FC466B"/>
    <w:rsid w:val="00FD55FB"/>
    <w:rsid w:val="00FD64F4"/>
    <w:rsid w:val="00FE2426"/>
    <w:rsid w:val="00FE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B3D58"/>
  <w15:docId w15:val="{B0FE8EE5-2DFC-45EF-B1E0-8D3FD2AE7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2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2B62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3E57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E5724"/>
  </w:style>
  <w:style w:type="paragraph" w:styleId="Fuzeile">
    <w:name w:val="footer"/>
    <w:basedOn w:val="Standard"/>
    <w:link w:val="FuzeileZchn"/>
    <w:uiPriority w:val="99"/>
    <w:unhideWhenUsed/>
    <w:rsid w:val="003E57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E5724"/>
  </w:style>
  <w:style w:type="paragraph" w:styleId="KeinLeerraum">
    <w:name w:val="No Spacing"/>
    <w:uiPriority w:val="1"/>
    <w:qFormat/>
    <w:rsid w:val="005F6DD8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673B8A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6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B72F44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F0875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BC05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6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vv-hardheim-wallduern.de/ferienbetreuung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CE9B0-2BB6-4A42-A5F9-67E9D590D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Walldürn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schurzp</dc:creator>
  <cp:lastModifiedBy>Link, Vanessa</cp:lastModifiedBy>
  <cp:revision>5</cp:revision>
  <cp:lastPrinted>2025-04-01T13:11:00Z</cp:lastPrinted>
  <dcterms:created xsi:type="dcterms:W3CDTF">2026-09-16T05:52:00Z</dcterms:created>
  <dcterms:modified xsi:type="dcterms:W3CDTF">2026-09-17T06:03:00Z</dcterms:modified>
</cp:coreProperties>
</file>